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7B45" w14:textId="4DEBF3CD" w:rsidR="00EC2693" w:rsidRDefault="00EC2693">
      <w:r>
        <w:rPr>
          <w:noProof/>
        </w:rPr>
        <w:drawing>
          <wp:inline distT="0" distB="0" distL="0" distR="0" wp14:anchorId="546E93AE" wp14:editId="48F59335">
            <wp:extent cx="6076950" cy="5276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4D629" w14:textId="1EC8E92B" w:rsidR="00EC2693" w:rsidRDefault="00EC2693"/>
    <w:p w14:paraId="1CA5DD48" w14:textId="5B111816" w:rsidR="00EC2693" w:rsidRDefault="00EC2693">
      <w:pPr>
        <w:rPr>
          <w:b/>
          <w:bCs/>
          <w:sz w:val="28"/>
          <w:szCs w:val="28"/>
        </w:rPr>
      </w:pPr>
      <w:r w:rsidRPr="00EC2693">
        <w:rPr>
          <w:b/>
          <w:bCs/>
          <w:sz w:val="28"/>
          <w:szCs w:val="28"/>
        </w:rPr>
        <w:t xml:space="preserve">Výuka náboženství </w:t>
      </w:r>
    </w:p>
    <w:p w14:paraId="39D5F85B" w14:textId="5E861404" w:rsidR="00EC2693" w:rsidRDefault="00EC26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PÁTEK</w:t>
      </w:r>
    </w:p>
    <w:p w14:paraId="58BAB558" w14:textId="114426B3" w:rsidR="00EC2693" w:rsidRDefault="00EC2693" w:rsidP="00EC269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2. třída     </w:t>
      </w:r>
      <w:r>
        <w:rPr>
          <w:b/>
          <w:bCs/>
          <w:sz w:val="28"/>
          <w:szCs w:val="28"/>
        </w:rPr>
        <w:tab/>
        <w:t>12:</w:t>
      </w:r>
      <w:proofErr w:type="gramStart"/>
      <w:r>
        <w:rPr>
          <w:b/>
          <w:bCs/>
          <w:sz w:val="28"/>
          <w:szCs w:val="28"/>
        </w:rPr>
        <w:t>15  -</w:t>
      </w:r>
      <w:proofErr w:type="gramEnd"/>
      <w:r>
        <w:rPr>
          <w:b/>
          <w:bCs/>
          <w:sz w:val="28"/>
          <w:szCs w:val="28"/>
        </w:rPr>
        <w:t xml:space="preserve"> 13:00</w:t>
      </w:r>
    </w:p>
    <w:p w14:paraId="541FE42F" w14:textId="7E8D504E" w:rsidR="00EC2693" w:rsidRDefault="00EC2693" w:rsidP="00EC2693">
      <w:pPr>
        <w:ind w:left="360"/>
        <w:rPr>
          <w:b/>
          <w:bCs/>
          <w:sz w:val="28"/>
          <w:szCs w:val="28"/>
        </w:rPr>
      </w:pPr>
      <w:r w:rsidRPr="00EC2693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– 5. třída</w:t>
      </w:r>
      <w:r>
        <w:rPr>
          <w:b/>
          <w:bCs/>
          <w:sz w:val="28"/>
          <w:szCs w:val="28"/>
        </w:rPr>
        <w:tab/>
        <w:t>13:00 – 13:45</w:t>
      </w:r>
    </w:p>
    <w:p w14:paraId="0E4EB1C8" w14:textId="7C06F96E" w:rsidR="00EC2693" w:rsidRDefault="00EC2693" w:rsidP="00EC2693">
      <w:pPr>
        <w:ind w:left="360"/>
        <w:rPr>
          <w:b/>
          <w:bCs/>
          <w:sz w:val="28"/>
          <w:szCs w:val="28"/>
        </w:rPr>
      </w:pPr>
    </w:p>
    <w:p w14:paraId="329BDE82" w14:textId="30B90D73" w:rsidR="00EC2693" w:rsidRPr="00EC2693" w:rsidRDefault="00EC2693" w:rsidP="00EC269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Výuka bude zahájena 16.9.2022 v budově ZŠ</w:t>
      </w:r>
    </w:p>
    <w:sectPr w:rsidR="00EC2693" w:rsidRPr="00EC2693" w:rsidSect="00EC2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08D7"/>
    <w:multiLevelType w:val="hybridMultilevel"/>
    <w:tmpl w:val="F3C8D016"/>
    <w:lvl w:ilvl="0" w:tplc="D082A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11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93"/>
    <w:rsid w:val="00E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2C17"/>
  <w15:chartTrackingRefBased/>
  <w15:docId w15:val="{2DB884CE-C5FF-45C8-9180-E1737041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 Miroslava</dc:creator>
  <cp:keywords/>
  <dc:description/>
  <cp:lastModifiedBy>Klímová Miroslava</cp:lastModifiedBy>
  <cp:revision>2</cp:revision>
  <dcterms:created xsi:type="dcterms:W3CDTF">2022-09-12T11:57:00Z</dcterms:created>
  <dcterms:modified xsi:type="dcterms:W3CDTF">2022-09-12T11:57:00Z</dcterms:modified>
</cp:coreProperties>
</file>