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379C3" w14:textId="5532DADF" w:rsidR="00B36638" w:rsidRDefault="006D487F" w:rsidP="00B3663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2327BD" wp14:editId="0A5D24E2">
                <wp:simplePos x="0" y="0"/>
                <wp:positionH relativeFrom="margin">
                  <wp:align>right</wp:align>
                </wp:positionH>
                <wp:positionV relativeFrom="paragraph">
                  <wp:posOffset>-75537</wp:posOffset>
                </wp:positionV>
                <wp:extent cx="5581815" cy="9859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5" cy="9859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AFE2E" w14:textId="77777777" w:rsid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</w:p>
                          <w:p w14:paraId="2C09FEFB" w14:textId="77777777" w:rsidR="00EB3675" w:rsidRP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B36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Základní škola a Mateřská škola Spytihněv, okres Zlín, příspěvková organizace</w:t>
                            </w:r>
                          </w:p>
                          <w:p w14:paraId="1687ABB8" w14:textId="253D9648" w:rsidR="00EB3675" w:rsidRPr="00EB3675" w:rsidRDefault="00EB3675" w:rsidP="00EB36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3675">
                              <w:rPr>
                                <w:rFonts w:asciiTheme="minorHAnsi" w:hAnsiTheme="minorHAnsi" w:cstheme="minorHAnsi"/>
                              </w:rPr>
                              <w:t>Spytihněv 216, 763 64</w:t>
                            </w:r>
                          </w:p>
                          <w:p w14:paraId="0ADA3E44" w14:textId="59FBCD90" w:rsidR="00B36638" w:rsidRPr="00EB3675" w:rsidRDefault="00B36638" w:rsidP="00EB3675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2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-5.95pt;width:439.5pt;height:77.65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" stroked="f">
                <v:fill opacity="0"/>
                <v:textbox inset="0,0,0,0">
                  <w:txbxContent>
                    <w:p w14:paraId="46BAFE2E" w14:textId="77777777" w:rsid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</w:p>
                    <w:p w14:paraId="2C09FEFB" w14:textId="77777777" w:rsidR="00EB3675" w:rsidRP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B367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Základní škola a Mateřská škola Spytihněv, okres Zlín, příspěvková organizace</w:t>
                      </w:r>
                    </w:p>
                    <w:p w14:paraId="1687ABB8" w14:textId="253D9648" w:rsidR="00EB3675" w:rsidRPr="00EB3675" w:rsidRDefault="00EB3675" w:rsidP="00EB367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B3675">
                        <w:rPr>
                          <w:rFonts w:asciiTheme="minorHAnsi" w:hAnsiTheme="minorHAnsi" w:cstheme="minorHAnsi"/>
                        </w:rPr>
                        <w:t>Spytihněv 216, 763 64</w:t>
                      </w:r>
                    </w:p>
                    <w:p w14:paraId="0ADA3E44" w14:textId="59FBCD90" w:rsidR="00B36638" w:rsidRPr="00EB3675" w:rsidRDefault="00B36638" w:rsidP="00EB3675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38">
        <w:t xml:space="preserve">  </w:t>
      </w:r>
      <w:r w:rsidR="00EB3675">
        <w:rPr>
          <w:noProof/>
          <w:lang w:eastAsia="cs-CZ"/>
        </w:rPr>
        <w:drawing>
          <wp:inline distT="0" distB="0" distL="0" distR="0" wp14:anchorId="1FF3E29B" wp14:editId="7797D9FC">
            <wp:extent cx="492981" cy="770396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5" cy="7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38">
        <w:t xml:space="preserve">       </w:t>
      </w:r>
    </w:p>
    <w:p w14:paraId="61206C83" w14:textId="77777777" w:rsidR="00EB3675" w:rsidRPr="00EB3675" w:rsidRDefault="00EB3675" w:rsidP="00B36638">
      <w:pPr>
        <w:rPr>
          <w:rFonts w:ascii="Calibri" w:hAnsi="Calibri"/>
          <w:sz w:val="16"/>
        </w:rPr>
      </w:pPr>
    </w:p>
    <w:p w14:paraId="0F7EEA67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Adresát:</w:t>
      </w:r>
    </w:p>
    <w:p w14:paraId="6981959A" w14:textId="54D6AC5D" w:rsidR="00B36638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Mgr. Miroslava Klímová – ředitelka školy</w:t>
      </w:r>
    </w:p>
    <w:p w14:paraId="305320B4" w14:textId="3C02FB27" w:rsidR="00EB3675" w:rsidRDefault="00EB3675" w:rsidP="00B36638">
      <w:pPr>
        <w:rPr>
          <w:rFonts w:ascii="Calibri" w:hAnsi="Calibri"/>
        </w:rPr>
      </w:pPr>
      <w:r>
        <w:rPr>
          <w:rFonts w:ascii="Calibri" w:hAnsi="Calibri"/>
        </w:rPr>
        <w:t>Základní škola a Mateřská škola Spytihněv</w:t>
      </w:r>
    </w:p>
    <w:p w14:paraId="3327A872" w14:textId="77777777" w:rsidR="00224052" w:rsidRPr="00B36638" w:rsidRDefault="00EB3675" w:rsidP="00224052">
      <w:pPr>
        <w:rPr>
          <w:rFonts w:ascii="Calibri" w:hAnsi="Calibri"/>
        </w:rPr>
      </w:pPr>
      <w:r>
        <w:rPr>
          <w:rFonts w:ascii="Calibri" w:hAnsi="Calibri"/>
        </w:rPr>
        <w:t>Spytihněv 216</w:t>
      </w:r>
      <w:r w:rsidR="00224052">
        <w:rPr>
          <w:rFonts w:ascii="Calibri" w:hAnsi="Calibri"/>
        </w:rPr>
        <w:t>, PSČ: 763 64</w:t>
      </w:r>
    </w:p>
    <w:p w14:paraId="2B551B13" w14:textId="77777777" w:rsidR="00B36638" w:rsidRPr="00EB3675" w:rsidRDefault="00B36638" w:rsidP="00B36638">
      <w:pPr>
        <w:rPr>
          <w:rFonts w:ascii="Calibri" w:hAnsi="Calibri"/>
          <w:sz w:val="18"/>
        </w:rPr>
      </w:pPr>
    </w:p>
    <w:p w14:paraId="7AFC717B" w14:textId="53CC75BA" w:rsidR="00B36638" w:rsidRDefault="00B36638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Žádost o </w:t>
      </w:r>
      <w:r w:rsidR="00224052">
        <w:rPr>
          <w:rFonts w:ascii="Calibri" w:hAnsi="Calibri"/>
          <w:b/>
          <w:sz w:val="28"/>
          <w:szCs w:val="28"/>
        </w:rPr>
        <w:t>odklad povinné školní docházky</w:t>
      </w:r>
      <w:r w:rsidR="008656AC">
        <w:rPr>
          <w:rFonts w:ascii="Calibri" w:hAnsi="Calibri"/>
          <w:b/>
          <w:sz w:val="28"/>
          <w:szCs w:val="28"/>
        </w:rPr>
        <w:t xml:space="preserve"> 2024 /2025</w:t>
      </w:r>
    </w:p>
    <w:p w14:paraId="6F67ED96" w14:textId="77777777" w:rsidR="00224052" w:rsidRPr="00224052" w:rsidRDefault="00224052" w:rsidP="00B36638">
      <w:pPr>
        <w:spacing w:line="360" w:lineRule="auto"/>
        <w:jc w:val="center"/>
        <w:rPr>
          <w:rFonts w:ascii="Calibri" w:hAnsi="Calibri"/>
          <w:b/>
          <w:sz w:val="14"/>
          <w:szCs w:val="28"/>
        </w:rPr>
      </w:pPr>
    </w:p>
    <w:p w14:paraId="3D045017" w14:textId="77777777" w:rsidR="00224052" w:rsidRDefault="00224052" w:rsidP="00224052">
      <w:pPr>
        <w:spacing w:line="360" w:lineRule="auto"/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Zákonný zástupce </w:t>
      </w:r>
      <w:r w:rsidRPr="00B36638">
        <w:rPr>
          <w:rFonts w:ascii="Calibri" w:hAnsi="Calibri"/>
          <w:b/>
          <w:sz w:val="28"/>
          <w:szCs w:val="28"/>
        </w:rPr>
        <w:t xml:space="preserve">dítěte </w:t>
      </w:r>
      <w:r w:rsidRPr="00B36638">
        <w:rPr>
          <w:rFonts w:ascii="Calibri" w:hAnsi="Calibri"/>
        </w:rPr>
        <w:t>(pro úřední korespondenci se školou)</w:t>
      </w:r>
      <w:r w:rsidRPr="00B36638">
        <w:rPr>
          <w:rFonts w:ascii="Calibri" w:hAnsi="Calibri"/>
          <w:b/>
          <w:sz w:val="28"/>
          <w:szCs w:val="28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7483"/>
      </w:tblGrid>
      <w:tr w:rsidR="00224052" w14:paraId="72D9FDAA" w14:textId="77777777" w:rsidTr="00224052">
        <w:trPr>
          <w:trHeight w:hRule="exact" w:val="567"/>
        </w:trPr>
        <w:tc>
          <w:tcPr>
            <w:tcW w:w="2612" w:type="dxa"/>
          </w:tcPr>
          <w:p w14:paraId="69814D95" w14:textId="77777777" w:rsidR="00224052" w:rsidRDefault="00224052" w:rsidP="000245F4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Příjmení, jméno:</w:t>
            </w:r>
          </w:p>
        </w:tc>
        <w:tc>
          <w:tcPr>
            <w:tcW w:w="7483" w:type="dxa"/>
          </w:tcPr>
          <w:p w14:paraId="208A4085" w14:textId="77777777" w:rsidR="00224052" w:rsidRDefault="00224052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24052" w14:paraId="361087BD" w14:textId="77777777" w:rsidTr="00224052">
        <w:trPr>
          <w:trHeight w:hRule="exact" w:val="567"/>
        </w:trPr>
        <w:tc>
          <w:tcPr>
            <w:tcW w:w="2612" w:type="dxa"/>
          </w:tcPr>
          <w:p w14:paraId="2FE54A4F" w14:textId="77777777" w:rsidR="00224052" w:rsidRDefault="00224052" w:rsidP="000245F4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Trvalé bydliště:</w:t>
            </w:r>
          </w:p>
        </w:tc>
        <w:tc>
          <w:tcPr>
            <w:tcW w:w="7483" w:type="dxa"/>
          </w:tcPr>
          <w:p w14:paraId="0A6093BE" w14:textId="77777777" w:rsidR="00224052" w:rsidRDefault="00224052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24052" w14:paraId="646EED44" w14:textId="77777777" w:rsidTr="00224052">
        <w:trPr>
          <w:trHeight w:hRule="exact" w:val="567"/>
        </w:trPr>
        <w:tc>
          <w:tcPr>
            <w:tcW w:w="2612" w:type="dxa"/>
          </w:tcPr>
          <w:p w14:paraId="33341B7A" w14:textId="77777777" w:rsidR="00224052" w:rsidRDefault="00224052" w:rsidP="000245F4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Korespondenční adresa:</w:t>
            </w:r>
          </w:p>
        </w:tc>
        <w:tc>
          <w:tcPr>
            <w:tcW w:w="7483" w:type="dxa"/>
          </w:tcPr>
          <w:p w14:paraId="710EEB89" w14:textId="77777777" w:rsidR="00224052" w:rsidRDefault="00224052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24052" w14:paraId="7F560162" w14:textId="77777777" w:rsidTr="00224052">
        <w:trPr>
          <w:trHeight w:hRule="exact" w:val="567"/>
        </w:trPr>
        <w:tc>
          <w:tcPr>
            <w:tcW w:w="2612" w:type="dxa"/>
            <w:tcBorders>
              <w:bottom w:val="single" w:sz="4" w:space="0" w:color="auto"/>
            </w:tcBorders>
          </w:tcPr>
          <w:p w14:paraId="0E912558" w14:textId="77777777" w:rsidR="00224052" w:rsidRDefault="00224052" w:rsidP="000245F4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0B05D1">
              <w:rPr>
                <w:rFonts w:ascii="Calibri" w:hAnsi="Calibri"/>
                <w:szCs w:val="24"/>
              </w:rPr>
              <w:t>Email</w:t>
            </w:r>
            <w:r>
              <w:rPr>
                <w:rFonts w:ascii="Calibri" w:hAnsi="Calibri"/>
                <w:szCs w:val="24"/>
              </w:rPr>
              <w:t xml:space="preserve">: </w:t>
            </w:r>
          </w:p>
        </w:tc>
        <w:tc>
          <w:tcPr>
            <w:tcW w:w="7483" w:type="dxa"/>
          </w:tcPr>
          <w:p w14:paraId="71525A10" w14:textId="77777777" w:rsidR="00224052" w:rsidRDefault="00224052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24052" w14:paraId="1B2D8035" w14:textId="77777777" w:rsidTr="00224052">
        <w:trPr>
          <w:trHeight w:hRule="exact" w:val="617"/>
        </w:trPr>
        <w:tc>
          <w:tcPr>
            <w:tcW w:w="2612" w:type="dxa"/>
          </w:tcPr>
          <w:p w14:paraId="08D67B86" w14:textId="68470C20" w:rsidR="00224052" w:rsidRDefault="00224052" w:rsidP="00224052">
            <w:pPr>
              <w:rPr>
                <w:rFonts w:ascii="Calibri" w:hAnsi="Calibri"/>
                <w:sz w:val="22"/>
                <w:szCs w:val="24"/>
              </w:rPr>
            </w:pPr>
            <w:r w:rsidRPr="00224052">
              <w:rPr>
                <w:rFonts w:ascii="Calibri" w:hAnsi="Calibri"/>
                <w:sz w:val="22"/>
                <w:szCs w:val="24"/>
              </w:rPr>
              <w:t>I</w:t>
            </w:r>
            <w:r w:rsidR="00FA2588">
              <w:rPr>
                <w:rFonts w:ascii="Calibri" w:hAnsi="Calibri"/>
                <w:sz w:val="22"/>
                <w:szCs w:val="24"/>
              </w:rPr>
              <w:t>D</w:t>
            </w:r>
            <w:r w:rsidRPr="00224052">
              <w:rPr>
                <w:rFonts w:ascii="Calibri" w:hAnsi="Calibri"/>
                <w:sz w:val="22"/>
                <w:szCs w:val="24"/>
              </w:rPr>
              <w:t xml:space="preserve"> datové schránky </w:t>
            </w:r>
          </w:p>
          <w:p w14:paraId="21800A42" w14:textId="274D7FB3" w:rsidR="00224052" w:rsidRDefault="00224052" w:rsidP="00224052">
            <w:pPr>
              <w:rPr>
                <w:rFonts w:ascii="Calibri" w:hAnsi="Calibri"/>
                <w:b/>
                <w:sz w:val="28"/>
                <w:szCs w:val="28"/>
              </w:rPr>
            </w:pPr>
            <w:r w:rsidRPr="00224052">
              <w:rPr>
                <w:rFonts w:ascii="Calibri" w:hAnsi="Calibri"/>
                <w:sz w:val="22"/>
                <w:szCs w:val="24"/>
              </w:rPr>
              <w:t>(pokud máte):</w:t>
            </w:r>
          </w:p>
        </w:tc>
        <w:tc>
          <w:tcPr>
            <w:tcW w:w="7483" w:type="dxa"/>
          </w:tcPr>
          <w:p w14:paraId="481650FB" w14:textId="77777777" w:rsidR="00224052" w:rsidRDefault="00224052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B9C2E9F" w14:textId="77777777" w:rsidR="00224052" w:rsidRPr="00EB3675" w:rsidRDefault="00224052" w:rsidP="00224052">
      <w:pPr>
        <w:spacing w:line="360" w:lineRule="auto"/>
        <w:rPr>
          <w:rFonts w:ascii="Calibri" w:hAnsi="Calibri"/>
          <w:b/>
          <w:bCs/>
          <w:sz w:val="12"/>
        </w:rPr>
      </w:pPr>
    </w:p>
    <w:p w14:paraId="01127AF9" w14:textId="77777777" w:rsidR="00224052" w:rsidRDefault="00224052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5AF1EEDA" w14:textId="4E1E3F2A" w:rsidR="00B36638" w:rsidRDefault="00224052" w:rsidP="00224052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Žádáme Vás o odklad povinné školní docházky pro naše dítě:</w:t>
      </w:r>
    </w:p>
    <w:p w14:paraId="796A18F4" w14:textId="77777777" w:rsidR="00224052" w:rsidRPr="00224052" w:rsidRDefault="00224052" w:rsidP="00224052">
      <w:pPr>
        <w:spacing w:line="360" w:lineRule="auto"/>
        <w:rPr>
          <w:rFonts w:ascii="Calibri" w:hAnsi="Calibri"/>
          <w:b/>
          <w:sz w:val="12"/>
          <w:szCs w:val="28"/>
        </w:rPr>
      </w:pPr>
    </w:p>
    <w:tbl>
      <w:tblPr>
        <w:tblStyle w:val="Mkatabulky"/>
        <w:tblW w:w="10125" w:type="dxa"/>
        <w:tblInd w:w="360" w:type="dxa"/>
        <w:tblLook w:val="04A0" w:firstRow="1" w:lastRow="0" w:firstColumn="1" w:lastColumn="0" w:noHBand="0" w:noVBand="1"/>
      </w:tblPr>
      <w:tblGrid>
        <w:gridCol w:w="2896"/>
        <w:gridCol w:w="7229"/>
      </w:tblGrid>
      <w:tr w:rsidR="000B05D1" w14:paraId="2403FD3E" w14:textId="77777777" w:rsidTr="00224052">
        <w:trPr>
          <w:trHeight w:hRule="exact" w:val="610"/>
        </w:trPr>
        <w:tc>
          <w:tcPr>
            <w:tcW w:w="2896" w:type="dxa"/>
          </w:tcPr>
          <w:p w14:paraId="3B6504B7" w14:textId="46B28D73" w:rsidR="000B05D1" w:rsidRPr="00EB3675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  <w:r w:rsidRPr="00EB3675">
              <w:rPr>
                <w:rFonts w:ascii="Calibri" w:hAnsi="Calibri"/>
                <w:b/>
                <w:szCs w:val="24"/>
              </w:rPr>
              <w:t>Příjmení, jméno:</w:t>
            </w:r>
          </w:p>
        </w:tc>
        <w:tc>
          <w:tcPr>
            <w:tcW w:w="7229" w:type="dxa"/>
          </w:tcPr>
          <w:p w14:paraId="2D72B12E" w14:textId="77777777" w:rsidR="000B05D1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5E8EC6A0" w14:textId="77777777" w:rsidTr="00224052">
        <w:trPr>
          <w:trHeight w:hRule="exact" w:val="576"/>
        </w:trPr>
        <w:tc>
          <w:tcPr>
            <w:tcW w:w="2896" w:type="dxa"/>
          </w:tcPr>
          <w:p w14:paraId="4816EA98" w14:textId="7E8893D1" w:rsidR="000B05D1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Datum narození:</w:t>
            </w:r>
          </w:p>
        </w:tc>
        <w:tc>
          <w:tcPr>
            <w:tcW w:w="7229" w:type="dxa"/>
          </w:tcPr>
          <w:p w14:paraId="3232B677" w14:textId="77777777" w:rsidR="000B05D1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01605B85" w14:textId="77777777" w:rsidTr="00224052">
        <w:trPr>
          <w:trHeight w:hRule="exact" w:val="528"/>
        </w:trPr>
        <w:tc>
          <w:tcPr>
            <w:tcW w:w="2896" w:type="dxa"/>
          </w:tcPr>
          <w:p w14:paraId="2666C856" w14:textId="0D727B46" w:rsidR="000B05D1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Trvalé bydliště:</w:t>
            </w:r>
          </w:p>
        </w:tc>
        <w:tc>
          <w:tcPr>
            <w:tcW w:w="7229" w:type="dxa"/>
          </w:tcPr>
          <w:p w14:paraId="50204769" w14:textId="77777777" w:rsidR="000B05D1" w:rsidRDefault="000B05D1" w:rsidP="00224052">
            <w:pPr>
              <w:spacing w:line="60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B05D1" w14:paraId="77C52D2E" w14:textId="77777777" w:rsidTr="00224052">
        <w:trPr>
          <w:trHeight w:hRule="exact" w:val="876"/>
        </w:trPr>
        <w:tc>
          <w:tcPr>
            <w:tcW w:w="2896" w:type="dxa"/>
          </w:tcPr>
          <w:p w14:paraId="68A39EA8" w14:textId="342F6FBA" w:rsidR="000B05D1" w:rsidRDefault="00224052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 xml:space="preserve">Ve školním roce </w:t>
            </w:r>
            <w:r w:rsidRPr="004969B6">
              <w:rPr>
                <w:rFonts w:ascii="Calibri" w:hAnsi="Calibri"/>
                <w:szCs w:val="24"/>
              </w:rPr>
              <w:t>202</w:t>
            </w:r>
            <w:r w:rsidR="008656AC">
              <w:rPr>
                <w:rFonts w:ascii="Calibri" w:hAnsi="Calibri"/>
                <w:szCs w:val="24"/>
              </w:rPr>
              <w:t>4</w:t>
            </w:r>
            <w:r w:rsidRPr="004969B6">
              <w:rPr>
                <w:rFonts w:ascii="Calibri" w:hAnsi="Calibri"/>
                <w:szCs w:val="24"/>
              </w:rPr>
              <w:t>/202</w:t>
            </w:r>
            <w:r w:rsidR="008656AC">
              <w:rPr>
                <w:rFonts w:ascii="Calibri" w:hAnsi="Calibri"/>
                <w:szCs w:val="24"/>
              </w:rPr>
              <w:t>5</w:t>
            </w:r>
            <w:r w:rsidRPr="004969B6">
              <w:rPr>
                <w:rFonts w:ascii="Calibri" w:hAnsi="Calibri"/>
                <w:szCs w:val="24"/>
              </w:rPr>
              <w:t xml:space="preserve"> z důvodu:</w:t>
            </w:r>
          </w:p>
        </w:tc>
        <w:tc>
          <w:tcPr>
            <w:tcW w:w="7229" w:type="dxa"/>
          </w:tcPr>
          <w:p w14:paraId="680A8CB7" w14:textId="77777777" w:rsidR="000B05D1" w:rsidRDefault="000B05D1" w:rsidP="000B05D1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0CDC18B" w14:textId="77777777" w:rsidR="000B05D1" w:rsidRPr="00983272" w:rsidRDefault="000B05D1" w:rsidP="000B05D1">
      <w:pPr>
        <w:spacing w:line="360" w:lineRule="auto"/>
        <w:ind w:left="360"/>
        <w:rPr>
          <w:rFonts w:ascii="Calibri" w:hAnsi="Calibri"/>
          <w:b/>
          <w:sz w:val="16"/>
          <w:szCs w:val="16"/>
        </w:rPr>
      </w:pPr>
    </w:p>
    <w:p w14:paraId="17927F80" w14:textId="764C3BA7" w:rsidR="00EB3675" w:rsidRPr="00224052" w:rsidRDefault="00224052" w:rsidP="00224052">
      <w:pPr>
        <w:spacing w:line="276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</w:t>
      </w:r>
      <w:r w:rsidRPr="00224052">
        <w:rPr>
          <w:rFonts w:ascii="Calibri" w:hAnsi="Calibri"/>
          <w:b/>
          <w:szCs w:val="24"/>
        </w:rPr>
        <w:t>Přílohy k žádosti o odklad:</w:t>
      </w:r>
    </w:p>
    <w:p w14:paraId="063A7D5B" w14:textId="683519B0" w:rsidR="00224052" w:rsidRDefault="00224052" w:rsidP="0022405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Calibri" w:hAnsi="Calibri"/>
          <w:szCs w:val="24"/>
        </w:rPr>
      </w:pPr>
      <w:r w:rsidRPr="00224052">
        <w:rPr>
          <w:rFonts w:ascii="Calibri" w:hAnsi="Calibri"/>
          <w:szCs w:val="24"/>
        </w:rPr>
        <w:t>Doporučení příslušného školského poradenského zařízení (PPP nebo SPC)</w:t>
      </w:r>
      <w:r>
        <w:rPr>
          <w:rFonts w:ascii="Calibri" w:hAnsi="Calibri"/>
          <w:szCs w:val="24"/>
        </w:rPr>
        <w:t>.</w:t>
      </w:r>
    </w:p>
    <w:p w14:paraId="3CC159A8" w14:textId="54199F4A" w:rsidR="00224052" w:rsidRDefault="00224052" w:rsidP="00224052">
      <w:pPr>
        <w:pStyle w:val="Odstavecseseznamem"/>
        <w:spacing w:line="276" w:lineRule="auto"/>
        <w:jc w:val="both"/>
        <w:rPr>
          <w:rFonts w:ascii="Calibri" w:hAnsi="Calibri"/>
          <w:b/>
          <w:szCs w:val="24"/>
        </w:rPr>
      </w:pPr>
      <w:r w:rsidRPr="00224052">
        <w:rPr>
          <w:rFonts w:ascii="Calibri" w:hAnsi="Calibri"/>
          <w:b/>
          <w:szCs w:val="24"/>
        </w:rPr>
        <w:t>a současně</w:t>
      </w:r>
    </w:p>
    <w:p w14:paraId="7600B272" w14:textId="7A925118" w:rsidR="00224052" w:rsidRDefault="00224052" w:rsidP="0022405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Calibri" w:hAnsi="Calibri"/>
          <w:szCs w:val="24"/>
        </w:rPr>
      </w:pPr>
      <w:r w:rsidRPr="00224052">
        <w:rPr>
          <w:rFonts w:ascii="Calibri" w:hAnsi="Calibri"/>
          <w:szCs w:val="24"/>
        </w:rPr>
        <w:t xml:space="preserve">Doporučení odborného lékaře </w:t>
      </w:r>
      <w:r>
        <w:rPr>
          <w:rFonts w:ascii="Calibri" w:hAnsi="Calibri"/>
          <w:szCs w:val="24"/>
        </w:rPr>
        <w:t xml:space="preserve">(např. dětského lékaře) </w:t>
      </w:r>
      <w:r w:rsidRPr="00224052">
        <w:rPr>
          <w:rFonts w:ascii="Calibri" w:hAnsi="Calibri"/>
          <w:szCs w:val="24"/>
        </w:rPr>
        <w:t>nebo klinického psychologa</w:t>
      </w:r>
      <w:r>
        <w:rPr>
          <w:rFonts w:ascii="Calibri" w:hAnsi="Calibri"/>
          <w:szCs w:val="24"/>
        </w:rPr>
        <w:t>.</w:t>
      </w:r>
    </w:p>
    <w:p w14:paraId="58276674" w14:textId="18B53DA4" w:rsidR="00224052" w:rsidRDefault="00224052" w:rsidP="0022405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Kopii rodného listu dítěte</w:t>
      </w:r>
    </w:p>
    <w:p w14:paraId="5A3E0791" w14:textId="7C0A68A2" w:rsidR="00224052" w:rsidRDefault="00224052" w:rsidP="00224052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Osobní dotazník</w:t>
      </w:r>
    </w:p>
    <w:p w14:paraId="2EBC6D58" w14:textId="77777777" w:rsidR="00224052" w:rsidRDefault="00224052" w:rsidP="00224052">
      <w:pPr>
        <w:spacing w:line="360" w:lineRule="auto"/>
        <w:jc w:val="both"/>
        <w:rPr>
          <w:rFonts w:ascii="Calibri" w:hAnsi="Calibri"/>
          <w:szCs w:val="24"/>
        </w:rPr>
      </w:pPr>
    </w:p>
    <w:p w14:paraId="0DBB92DA" w14:textId="77777777" w:rsidR="00224052" w:rsidRPr="00224052" w:rsidRDefault="00224052" w:rsidP="00224052">
      <w:pPr>
        <w:spacing w:line="360" w:lineRule="auto"/>
        <w:jc w:val="both"/>
        <w:rPr>
          <w:rFonts w:ascii="Calibri" w:hAnsi="Calibri"/>
          <w:szCs w:val="24"/>
        </w:rPr>
      </w:pPr>
    </w:p>
    <w:p w14:paraId="4389B5D5" w14:textId="4801D1B2" w:rsidR="00887002" w:rsidRPr="00224052" w:rsidRDefault="00535B46" w:rsidP="0022405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</w:t>
      </w:r>
      <w:r w:rsidR="00EB3675">
        <w:rPr>
          <w:rFonts w:ascii="Calibri" w:hAnsi="Calibri"/>
          <w:szCs w:val="24"/>
        </w:rPr>
        <w:t>__________________</w:t>
      </w:r>
      <w:r w:rsidR="00224052">
        <w:rPr>
          <w:rFonts w:ascii="Calibri" w:hAnsi="Calibri"/>
          <w:szCs w:val="24"/>
        </w:rPr>
        <w:t xml:space="preserve"> dne: ___________                _______</w:t>
      </w:r>
      <w:r w:rsidR="00B36638">
        <w:rPr>
          <w:rFonts w:ascii="Calibri" w:hAnsi="Calibri"/>
        </w:rPr>
        <w:t>______________</w:t>
      </w:r>
      <w:r w:rsidR="00EB3675">
        <w:rPr>
          <w:rFonts w:ascii="Calibri" w:hAnsi="Calibri"/>
        </w:rPr>
        <w:t>_______________________</w:t>
      </w:r>
      <w:r w:rsidR="00EB3675">
        <w:rPr>
          <w:rFonts w:ascii="Calibri" w:hAnsi="Calibri"/>
        </w:rPr>
        <w:tab/>
      </w:r>
      <w:r w:rsidR="00EB3675">
        <w:rPr>
          <w:rFonts w:ascii="Calibri" w:hAnsi="Calibri"/>
        </w:rPr>
        <w:tab/>
      </w:r>
      <w:r w:rsidR="00EB3675">
        <w:rPr>
          <w:rFonts w:ascii="Calibri" w:hAnsi="Calibri"/>
        </w:rPr>
        <w:tab/>
      </w:r>
      <w:r w:rsidR="00EB3675">
        <w:rPr>
          <w:rFonts w:ascii="Calibri" w:hAnsi="Calibri"/>
        </w:rPr>
        <w:tab/>
      </w:r>
      <w:r w:rsidR="00EB3675">
        <w:rPr>
          <w:rFonts w:ascii="Calibri" w:hAnsi="Calibri"/>
        </w:rPr>
        <w:tab/>
      </w:r>
      <w:r w:rsidR="00224052">
        <w:rPr>
          <w:rFonts w:ascii="Calibri" w:hAnsi="Calibri"/>
        </w:rPr>
        <w:t xml:space="preserve">                                                             </w:t>
      </w:r>
      <w:r w:rsidR="00B36638">
        <w:rPr>
          <w:rFonts w:ascii="Calibri" w:hAnsi="Calibri"/>
        </w:rPr>
        <w:t>podpis zákonných zástupců</w:t>
      </w:r>
    </w:p>
    <w:sectPr w:rsidR="00887002" w:rsidRPr="00224052" w:rsidSect="00682FD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040214"/>
    <w:multiLevelType w:val="hybridMultilevel"/>
    <w:tmpl w:val="8C0AD0DA"/>
    <w:lvl w:ilvl="0" w:tplc="EA7AD2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705F"/>
    <w:multiLevelType w:val="hybridMultilevel"/>
    <w:tmpl w:val="70DC2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183093">
    <w:abstractNumId w:val="0"/>
  </w:num>
  <w:num w:numId="2" w16cid:durableId="1313871234">
    <w:abstractNumId w:val="2"/>
  </w:num>
  <w:num w:numId="3" w16cid:durableId="1208643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723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00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82"/>
    <w:rsid w:val="000B05D1"/>
    <w:rsid w:val="00203D4A"/>
    <w:rsid w:val="00224052"/>
    <w:rsid w:val="00241DF6"/>
    <w:rsid w:val="002B7AAC"/>
    <w:rsid w:val="00315B66"/>
    <w:rsid w:val="003861A1"/>
    <w:rsid w:val="00535B46"/>
    <w:rsid w:val="005C4005"/>
    <w:rsid w:val="00634BD5"/>
    <w:rsid w:val="00640888"/>
    <w:rsid w:val="00682FDE"/>
    <w:rsid w:val="006D487F"/>
    <w:rsid w:val="007A3BE5"/>
    <w:rsid w:val="007A5B1F"/>
    <w:rsid w:val="008404A2"/>
    <w:rsid w:val="008656AC"/>
    <w:rsid w:val="00866FD0"/>
    <w:rsid w:val="00887002"/>
    <w:rsid w:val="00983272"/>
    <w:rsid w:val="009E2E5A"/>
    <w:rsid w:val="00A06290"/>
    <w:rsid w:val="00A728AE"/>
    <w:rsid w:val="00AC770C"/>
    <w:rsid w:val="00AE7322"/>
    <w:rsid w:val="00B36638"/>
    <w:rsid w:val="00BA43F1"/>
    <w:rsid w:val="00C04376"/>
    <w:rsid w:val="00CC3958"/>
    <w:rsid w:val="00DA433A"/>
    <w:rsid w:val="00EB3675"/>
    <w:rsid w:val="00EF38DB"/>
    <w:rsid w:val="00F81E82"/>
    <w:rsid w:val="00FA2588"/>
    <w:rsid w:val="462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A1"/>
  <w15:docId w15:val="{2216FF15-5DB9-4DD9-ADAE-AA5A6E0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  <w:style w:type="table" w:styleId="Mkatabulky">
    <w:name w:val="Table Grid"/>
    <w:basedOn w:val="Normlntabulka"/>
    <w:uiPriority w:val="59"/>
    <w:rsid w:val="000B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00.02.08/01012016</_x010c__x00ed_slo_x0020_jednac_x00ed_>
    <Expirace xmlns="b46ecc91-724a-4825-8eae-f2d67a7a5039">2017-08-30T22:00:00+00:00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2C3C58-955B-491D-93CA-88B312459E5A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21F46498-39A4-4D13-9ECA-341A8B13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E9BE8-87B7-417B-904A-9960EDD07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84F30-A965-4F71-9467-8D4F63FB0B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1. třídy</vt:lpstr>
    </vt:vector>
  </TitlesOfParts>
  <Company>ZS Mojmir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1. třídy</dc:title>
  <dc:creator>Brokl</dc:creator>
  <cp:keywords/>
  <cp:lastModifiedBy>Klímová Miroslava</cp:lastModifiedBy>
  <cp:revision>3</cp:revision>
  <cp:lastPrinted>2010-01-27T09:02:00Z</cp:lastPrinted>
  <dcterms:created xsi:type="dcterms:W3CDTF">2024-01-12T11:00:00Z</dcterms:created>
  <dcterms:modified xsi:type="dcterms:W3CDTF">2024-01-12T11:01:00Z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9911a356-86e4-4bc0-a71c-5a6a812a1b83,5;9911a356-86e4-4bc0-a71c-5a6a812a1b83,8;9911a356-86e4-4bc0-a71c-5a6a812a1b83,3;9911a356-86e4-4bc0-a71c-5a6a812a1b83,5;9911a356-86e4-4bc0-a71c-5a6a812a1b83,8;9911a356-86e4-4bc0-a71c-5a6a812a1b83,16;9911a356-86e4-4bc0-a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